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D22F4" w14:textId="77777777" w:rsidR="00C77054" w:rsidRDefault="00C77054" w:rsidP="00C77054">
      <w:r>
        <w:t>621B Main St Sign plan</w:t>
      </w:r>
    </w:p>
    <w:p w14:paraId="4632E4A0" w14:textId="77777777" w:rsidR="00C77054" w:rsidRDefault="00C77054" w:rsidP="00C77054">
      <w:pPr>
        <w:pStyle w:val="ListParagraph"/>
        <w:numPr>
          <w:ilvl w:val="0"/>
          <w:numId w:val="1"/>
        </w:numPr>
      </w:pPr>
      <w:r>
        <w:t xml:space="preserve">Chevy Chase St and </w:t>
      </w:r>
      <w:proofErr w:type="spellStart"/>
      <w:r>
        <w:t>Heathwalk</w:t>
      </w:r>
      <w:proofErr w:type="spellEnd"/>
    </w:p>
    <w:p w14:paraId="29799CE0" w14:textId="77777777" w:rsidR="00C77054" w:rsidRDefault="00C77054" w:rsidP="00C77054">
      <w:pPr>
        <w:pStyle w:val="ListParagraph"/>
        <w:numPr>
          <w:ilvl w:val="0"/>
          <w:numId w:val="1"/>
        </w:numPr>
      </w:pPr>
      <w:proofErr w:type="spellStart"/>
      <w:r>
        <w:t>Heathwalk</w:t>
      </w:r>
      <w:proofErr w:type="spellEnd"/>
      <w:r>
        <w:t xml:space="preserve"> and Main St</w:t>
      </w:r>
    </w:p>
    <w:p w14:paraId="3984138B" w14:textId="77777777" w:rsidR="00C77054" w:rsidRDefault="00C77054" w:rsidP="00C77054">
      <w:pPr>
        <w:pStyle w:val="ListParagraph"/>
        <w:numPr>
          <w:ilvl w:val="0"/>
          <w:numId w:val="1"/>
        </w:numPr>
      </w:pPr>
      <w:r>
        <w:t>Front of house</w:t>
      </w:r>
    </w:p>
    <w:p w14:paraId="1AEE90FE" w14:textId="77777777" w:rsidR="00C77054" w:rsidRDefault="00C77054" w:rsidP="00C77054">
      <w:pPr>
        <w:pStyle w:val="ListParagraph"/>
        <w:numPr>
          <w:ilvl w:val="0"/>
          <w:numId w:val="1"/>
        </w:numPr>
      </w:pPr>
      <w:r>
        <w:t>Main St and Market St E</w:t>
      </w:r>
    </w:p>
    <w:p w14:paraId="4D3D1D6A" w14:textId="77777777" w:rsidR="00C77054" w:rsidRDefault="00C77054" w:rsidP="00C77054">
      <w:pPr>
        <w:pStyle w:val="ListParagraph"/>
        <w:numPr>
          <w:ilvl w:val="0"/>
          <w:numId w:val="1"/>
        </w:numPr>
      </w:pPr>
      <w:r>
        <w:t>Main St and Gatestone St</w:t>
      </w:r>
    </w:p>
    <w:p w14:paraId="0924A5F5" w14:textId="77777777" w:rsidR="00C77054" w:rsidRDefault="00C77054"/>
    <w:sectPr w:rsidR="00C77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C2B2B"/>
    <w:multiLevelType w:val="hybridMultilevel"/>
    <w:tmpl w:val="1040A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08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54"/>
    <w:rsid w:val="0026386F"/>
    <w:rsid w:val="00BE4D60"/>
    <w:rsid w:val="00C7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EE6C0"/>
  <w15:chartTrackingRefBased/>
  <w15:docId w15:val="{E4B19217-1114-1B42-9935-6EBAF583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054"/>
  </w:style>
  <w:style w:type="paragraph" w:styleId="Heading1">
    <w:name w:val="heading 1"/>
    <w:basedOn w:val="Normal"/>
    <w:next w:val="Normal"/>
    <w:link w:val="Heading1Char"/>
    <w:uiPriority w:val="9"/>
    <w:qFormat/>
    <w:rsid w:val="00C77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0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0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0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0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0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0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0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0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0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0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0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2026-08-11T14:58:00Z</dcterms:created>
  <dcterms:modified xsi:type="dcterms:W3CDTF">2026-08-11T14:59:00Z</dcterms:modified>
</cp:coreProperties>
</file>