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2BFD" w14:textId="34C74700" w:rsidR="00E81635" w:rsidRDefault="00E81635">
      <w:r>
        <w:t>647B Main St Sign plan</w:t>
      </w:r>
    </w:p>
    <w:p w14:paraId="5E828E33" w14:textId="7E95F4AB" w:rsidR="00E81635" w:rsidRDefault="00E81635" w:rsidP="00E81635">
      <w:pPr>
        <w:pStyle w:val="ListParagraph"/>
        <w:numPr>
          <w:ilvl w:val="0"/>
          <w:numId w:val="1"/>
        </w:numPr>
      </w:pPr>
      <w:r>
        <w:t xml:space="preserve">Chevy Chase St and </w:t>
      </w:r>
      <w:proofErr w:type="spellStart"/>
      <w:r>
        <w:t>Heathwalk</w:t>
      </w:r>
      <w:proofErr w:type="spellEnd"/>
    </w:p>
    <w:p w14:paraId="5899B7B5" w14:textId="2A8D9062" w:rsidR="00E81635" w:rsidRDefault="00E81635" w:rsidP="00E81635">
      <w:pPr>
        <w:pStyle w:val="ListParagraph"/>
        <w:numPr>
          <w:ilvl w:val="0"/>
          <w:numId w:val="1"/>
        </w:numPr>
      </w:pPr>
      <w:proofErr w:type="spellStart"/>
      <w:r>
        <w:t>Heathwalk</w:t>
      </w:r>
      <w:proofErr w:type="spellEnd"/>
      <w:r>
        <w:t xml:space="preserve"> and Main St</w:t>
      </w:r>
    </w:p>
    <w:p w14:paraId="654128DC" w14:textId="217CC3C0" w:rsidR="00E81635" w:rsidRDefault="00E81635" w:rsidP="00E81635">
      <w:pPr>
        <w:pStyle w:val="ListParagraph"/>
        <w:numPr>
          <w:ilvl w:val="0"/>
          <w:numId w:val="1"/>
        </w:numPr>
      </w:pPr>
      <w:r>
        <w:t>Front of house</w:t>
      </w:r>
    </w:p>
    <w:p w14:paraId="5F1BB6EC" w14:textId="64CEB7F7" w:rsidR="00E81635" w:rsidRDefault="00E81635" w:rsidP="00E81635">
      <w:pPr>
        <w:pStyle w:val="ListParagraph"/>
        <w:numPr>
          <w:ilvl w:val="0"/>
          <w:numId w:val="1"/>
        </w:numPr>
      </w:pPr>
      <w:r>
        <w:t>Main St and Market St E</w:t>
      </w:r>
    </w:p>
    <w:p w14:paraId="2FC1675A" w14:textId="431867FE" w:rsidR="00E81635" w:rsidRDefault="00E81635" w:rsidP="00E81635">
      <w:pPr>
        <w:pStyle w:val="ListParagraph"/>
        <w:numPr>
          <w:ilvl w:val="0"/>
          <w:numId w:val="1"/>
        </w:numPr>
      </w:pPr>
      <w:r>
        <w:t>Main St and Gatestone St</w:t>
      </w:r>
    </w:p>
    <w:sectPr w:rsidR="00E816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B2B"/>
    <w:multiLevelType w:val="hybridMultilevel"/>
    <w:tmpl w:val="1040A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08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635"/>
    <w:rsid w:val="0026386F"/>
    <w:rsid w:val="00BE4D60"/>
    <w:rsid w:val="00E8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503EF"/>
  <w15:chartTrackingRefBased/>
  <w15:docId w15:val="{A2468C24-C511-C745-BD58-A2271BC5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6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6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6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6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6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2026-06-13T19:29:00Z</dcterms:created>
  <dcterms:modified xsi:type="dcterms:W3CDTF">2026-06-13T19:33:00Z</dcterms:modified>
</cp:coreProperties>
</file>