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AA316" w14:textId="610CE0AF" w:rsidR="00622EA4" w:rsidRDefault="00622EA4">
      <w:r>
        <w:t xml:space="preserve">10909 </w:t>
      </w:r>
      <w:proofErr w:type="spellStart"/>
      <w:r>
        <w:t>Citreon</w:t>
      </w:r>
      <w:proofErr w:type="spellEnd"/>
      <w:r>
        <w:t xml:space="preserve"> Ct</w:t>
      </w:r>
    </w:p>
    <w:p w14:paraId="1BECA08B" w14:textId="44EE1039" w:rsidR="00622EA4" w:rsidRDefault="00622EA4" w:rsidP="00622EA4">
      <w:pPr>
        <w:pStyle w:val="ListParagraph"/>
        <w:numPr>
          <w:ilvl w:val="0"/>
          <w:numId w:val="1"/>
        </w:numPr>
      </w:pPr>
      <w:r>
        <w:t xml:space="preserve">Rt 28 and </w:t>
      </w:r>
      <w:proofErr w:type="spellStart"/>
      <w:r>
        <w:t>Dufief</w:t>
      </w:r>
      <w:proofErr w:type="spellEnd"/>
      <w:r>
        <w:t xml:space="preserve"> Mill Rd</w:t>
      </w:r>
    </w:p>
    <w:p w14:paraId="71F21414" w14:textId="67ACEF57" w:rsidR="00622EA4" w:rsidRDefault="00622EA4" w:rsidP="00622EA4">
      <w:pPr>
        <w:pStyle w:val="ListParagraph"/>
        <w:numPr>
          <w:ilvl w:val="0"/>
          <w:numId w:val="1"/>
        </w:numPr>
      </w:pPr>
      <w:proofErr w:type="spellStart"/>
      <w:r>
        <w:t>Dufief</w:t>
      </w:r>
      <w:proofErr w:type="spellEnd"/>
      <w:r>
        <w:t xml:space="preserve"> Mill and </w:t>
      </w:r>
      <w:proofErr w:type="spellStart"/>
      <w:r>
        <w:t>Citreon</w:t>
      </w:r>
      <w:proofErr w:type="spellEnd"/>
    </w:p>
    <w:p w14:paraId="30D954EC" w14:textId="2295CF24" w:rsidR="00622EA4" w:rsidRDefault="00622EA4" w:rsidP="00622EA4">
      <w:pPr>
        <w:pStyle w:val="ListParagraph"/>
        <w:numPr>
          <w:ilvl w:val="0"/>
          <w:numId w:val="1"/>
        </w:numPr>
      </w:pPr>
      <w:r>
        <w:t>Front of house</w:t>
      </w:r>
    </w:p>
    <w:p w14:paraId="560FF1B8" w14:textId="75446BDC" w:rsidR="00622EA4" w:rsidRDefault="00622EA4" w:rsidP="00622EA4">
      <w:pPr>
        <w:pStyle w:val="ListParagraph"/>
        <w:numPr>
          <w:ilvl w:val="0"/>
          <w:numId w:val="1"/>
        </w:numPr>
      </w:pPr>
      <w:r>
        <w:t>Opposite side of street in front of house</w:t>
      </w:r>
    </w:p>
    <w:sectPr w:rsidR="00622E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F6D20"/>
    <w:multiLevelType w:val="hybridMultilevel"/>
    <w:tmpl w:val="BCBE5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6052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EA4"/>
    <w:rsid w:val="0026386F"/>
    <w:rsid w:val="00622EA4"/>
    <w:rsid w:val="00BE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5B62C8"/>
  <w15:chartTrackingRefBased/>
  <w15:docId w15:val="{7FF5544B-27AA-0A4A-B3C4-932BE227D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E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E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E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E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E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E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E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E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E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E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E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E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E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E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E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2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E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2E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E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E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E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2E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Fogle</dc:creator>
  <cp:keywords/>
  <dc:description/>
  <cp:lastModifiedBy>Christopher Fogle</cp:lastModifiedBy>
  <cp:revision>1</cp:revision>
  <dcterms:created xsi:type="dcterms:W3CDTF">2026-06-04T16:06:00Z</dcterms:created>
  <dcterms:modified xsi:type="dcterms:W3CDTF">2026-06-04T16:08:00Z</dcterms:modified>
</cp:coreProperties>
</file>