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05D94" w14:textId="2094B068" w:rsidR="00945928" w:rsidRDefault="00945928">
      <w:r>
        <w:t>151 Little Quarry Rd Sign Plan</w:t>
      </w:r>
    </w:p>
    <w:p w14:paraId="519F4D9F" w14:textId="295FC0CE" w:rsidR="00945928" w:rsidRDefault="00945928" w:rsidP="00945928">
      <w:pPr>
        <w:pStyle w:val="ListParagraph"/>
        <w:numPr>
          <w:ilvl w:val="0"/>
          <w:numId w:val="1"/>
        </w:numPr>
      </w:pPr>
      <w:r>
        <w:t>Tsch Sq and Kent Oaks</w:t>
      </w:r>
    </w:p>
    <w:p w14:paraId="64717494" w14:textId="335DF480" w:rsidR="00945928" w:rsidRDefault="00945928" w:rsidP="00945928">
      <w:pPr>
        <w:pStyle w:val="ListParagraph"/>
        <w:numPr>
          <w:ilvl w:val="0"/>
          <w:numId w:val="1"/>
        </w:numPr>
      </w:pPr>
      <w:r>
        <w:t>Kent Oaks and Little Quarry</w:t>
      </w:r>
    </w:p>
    <w:p w14:paraId="70E464AB" w14:textId="79240831" w:rsidR="00945928" w:rsidRDefault="00945928" w:rsidP="00945928">
      <w:pPr>
        <w:pStyle w:val="ListParagraph"/>
        <w:numPr>
          <w:ilvl w:val="0"/>
          <w:numId w:val="1"/>
        </w:numPr>
      </w:pPr>
      <w:r>
        <w:t>Front of house</w:t>
      </w:r>
    </w:p>
    <w:p w14:paraId="6C73A662" w14:textId="1C1E896A" w:rsidR="00945928" w:rsidRDefault="00945928" w:rsidP="00945928">
      <w:pPr>
        <w:pStyle w:val="ListParagraph"/>
        <w:numPr>
          <w:ilvl w:val="0"/>
          <w:numId w:val="1"/>
        </w:numPr>
      </w:pPr>
      <w:r>
        <w:t>Little Quarry and Otis</w:t>
      </w:r>
    </w:p>
    <w:p w14:paraId="2194576A" w14:textId="01E8F189" w:rsidR="00945928" w:rsidRDefault="00945928" w:rsidP="00945928">
      <w:pPr>
        <w:pStyle w:val="ListParagraph"/>
        <w:numPr>
          <w:ilvl w:val="0"/>
          <w:numId w:val="1"/>
        </w:numPr>
      </w:pPr>
      <w:r>
        <w:t>Little Quarry and Thaxton</w:t>
      </w:r>
    </w:p>
    <w:p w14:paraId="09BA1CBF" w14:textId="443E356C" w:rsidR="00945928" w:rsidRDefault="00945928" w:rsidP="00945928">
      <w:pPr>
        <w:pStyle w:val="ListParagraph"/>
        <w:numPr>
          <w:ilvl w:val="0"/>
          <w:numId w:val="1"/>
        </w:numPr>
      </w:pPr>
      <w:r>
        <w:t>Little Quarry and Chestertown St</w:t>
      </w:r>
    </w:p>
    <w:p w14:paraId="2EB13F92" w14:textId="129CB81B" w:rsidR="00945928" w:rsidRDefault="00945928" w:rsidP="00945928">
      <w:pPr>
        <w:pStyle w:val="ListParagraph"/>
        <w:numPr>
          <w:ilvl w:val="0"/>
          <w:numId w:val="1"/>
        </w:numPr>
      </w:pPr>
      <w:r>
        <w:t>Little Quarry and Quince Orchard</w:t>
      </w:r>
    </w:p>
    <w:p w14:paraId="41466284" w14:textId="77777777" w:rsidR="00945928" w:rsidRDefault="00945928" w:rsidP="00945928">
      <w:pPr>
        <w:pStyle w:val="ListParagraph"/>
      </w:pPr>
    </w:p>
    <w:sectPr w:rsidR="00945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E5759"/>
    <w:multiLevelType w:val="hybridMultilevel"/>
    <w:tmpl w:val="F85CA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573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928"/>
    <w:rsid w:val="00101CF4"/>
    <w:rsid w:val="00810286"/>
    <w:rsid w:val="0094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F769CC"/>
  <w15:chartTrackingRefBased/>
  <w15:docId w15:val="{0658FF4E-C775-D540-A4FF-427D728C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9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9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9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9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9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170</Characters>
  <Application>Microsoft Office Word</Application>
  <DocSecurity>0</DocSecurity>
  <Lines>8</Lines>
  <Paragraphs>10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2026-10-21T13:09:00Z</dcterms:created>
  <dcterms:modified xsi:type="dcterms:W3CDTF">2026-10-21T13:11:00Z</dcterms:modified>
</cp:coreProperties>
</file>