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73B9" w14:textId="7B4ADE09" w:rsidR="00CA3BE0" w:rsidRDefault="00CA3BE0">
      <w:r>
        <w:t xml:space="preserve">14852 Mockingbird </w:t>
      </w:r>
    </w:p>
    <w:p w14:paraId="4633D6F6" w14:textId="7CD4495E" w:rsidR="00CA3BE0" w:rsidRDefault="00CA3BE0" w:rsidP="00CA3BE0">
      <w:pPr>
        <w:pStyle w:val="ListParagraph"/>
        <w:numPr>
          <w:ilvl w:val="0"/>
          <w:numId w:val="1"/>
        </w:numPr>
      </w:pPr>
      <w:r>
        <w:t>Both sides of Seneca Rd</w:t>
      </w:r>
    </w:p>
    <w:p w14:paraId="2D37B853" w14:textId="10E47317" w:rsidR="00CA3BE0" w:rsidRDefault="00CA3BE0" w:rsidP="00CA3BE0">
      <w:pPr>
        <w:pStyle w:val="ListParagraph"/>
        <w:numPr>
          <w:ilvl w:val="0"/>
          <w:numId w:val="1"/>
        </w:numPr>
      </w:pPr>
      <w:r>
        <w:t>See #1</w:t>
      </w:r>
    </w:p>
    <w:p w14:paraId="0DBF4536" w14:textId="1F4EF526" w:rsidR="00CA3BE0" w:rsidRDefault="00CA3BE0" w:rsidP="00CA3BE0">
      <w:pPr>
        <w:pStyle w:val="ListParagraph"/>
        <w:numPr>
          <w:ilvl w:val="0"/>
          <w:numId w:val="1"/>
        </w:numPr>
      </w:pPr>
      <w:r>
        <w:t>Front of house</w:t>
      </w:r>
    </w:p>
    <w:sectPr w:rsidR="00CA3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246BD"/>
    <w:multiLevelType w:val="hybridMultilevel"/>
    <w:tmpl w:val="A1AA9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13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E0"/>
    <w:rsid w:val="00101CF4"/>
    <w:rsid w:val="00810286"/>
    <w:rsid w:val="00CA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B57039"/>
  <w15:chartTrackingRefBased/>
  <w15:docId w15:val="{209BC6E5-C312-6A4E-B97E-B7A96348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B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B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B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B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B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B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B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B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B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B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B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B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B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B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B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B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B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B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B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B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B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B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58</Characters>
  <Application>Microsoft Office Word</Application>
  <DocSecurity>0</DocSecurity>
  <Lines>3</Lines>
  <Paragraphs>3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2026-10-21T13:04:00Z</dcterms:created>
  <dcterms:modified xsi:type="dcterms:W3CDTF">2026-10-21T13:05:00Z</dcterms:modified>
</cp:coreProperties>
</file>