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CAD5" w14:textId="40A80174" w:rsidR="00A50313" w:rsidRDefault="00A50313">
      <w:r>
        <w:t xml:space="preserve">164 Chevy Chase St (if </w:t>
      </w:r>
      <w:proofErr w:type="spellStart"/>
      <w:r>
        <w:t>Bucksfield</w:t>
      </w:r>
      <w:proofErr w:type="spellEnd"/>
      <w:r>
        <w:t xml:space="preserve"> is open)</w:t>
      </w:r>
    </w:p>
    <w:p w14:paraId="56CFE853" w14:textId="10E96B8A" w:rsidR="00A50313" w:rsidRDefault="00A50313" w:rsidP="00A50313">
      <w:pPr>
        <w:pStyle w:val="ListParagraph"/>
        <w:numPr>
          <w:ilvl w:val="0"/>
          <w:numId w:val="1"/>
        </w:numPr>
      </w:pPr>
      <w:proofErr w:type="spellStart"/>
      <w:r>
        <w:t>Heathwalk</w:t>
      </w:r>
      <w:proofErr w:type="spellEnd"/>
      <w:r>
        <w:t xml:space="preserve"> and Main St</w:t>
      </w:r>
    </w:p>
    <w:p w14:paraId="595644B5" w14:textId="7A50D773" w:rsidR="00A50313" w:rsidRDefault="00A50313" w:rsidP="00A50313">
      <w:pPr>
        <w:pStyle w:val="ListParagraph"/>
        <w:numPr>
          <w:ilvl w:val="0"/>
          <w:numId w:val="1"/>
        </w:numPr>
      </w:pPr>
      <w:proofErr w:type="spellStart"/>
      <w:r>
        <w:t>Heathwalk</w:t>
      </w:r>
      <w:proofErr w:type="spellEnd"/>
      <w:r>
        <w:t xml:space="preserve"> and Chevy Chase St</w:t>
      </w:r>
    </w:p>
    <w:p w14:paraId="1029EF21" w14:textId="742EE9B7" w:rsidR="00A50313" w:rsidRDefault="00A50313" w:rsidP="00A50313">
      <w:pPr>
        <w:pStyle w:val="ListParagraph"/>
        <w:numPr>
          <w:ilvl w:val="0"/>
          <w:numId w:val="1"/>
        </w:numPr>
      </w:pPr>
      <w:r>
        <w:t>Front of house</w:t>
      </w:r>
    </w:p>
    <w:p w14:paraId="4DE37A87" w14:textId="55469446" w:rsidR="00A50313" w:rsidRDefault="00A50313" w:rsidP="00A50313">
      <w:pPr>
        <w:pStyle w:val="ListParagraph"/>
        <w:numPr>
          <w:ilvl w:val="0"/>
          <w:numId w:val="1"/>
        </w:numPr>
      </w:pPr>
      <w:r>
        <w:t xml:space="preserve">Chevy Chase and </w:t>
      </w:r>
      <w:proofErr w:type="spellStart"/>
      <w:r>
        <w:t>Bucksfield</w:t>
      </w:r>
      <w:proofErr w:type="spellEnd"/>
    </w:p>
    <w:p w14:paraId="16CC6660" w14:textId="77777777" w:rsidR="00A50313" w:rsidRDefault="00A50313" w:rsidP="00A50313">
      <w:pPr>
        <w:pStyle w:val="ListParagraph"/>
      </w:pPr>
    </w:p>
    <w:p w14:paraId="0F8694E2" w14:textId="77777777" w:rsidR="00A50313" w:rsidRDefault="00A50313" w:rsidP="00A50313">
      <w:pPr>
        <w:pStyle w:val="ListParagraph"/>
      </w:pPr>
    </w:p>
    <w:p w14:paraId="5CE0BC2B" w14:textId="1BAC9F99" w:rsidR="00A50313" w:rsidRDefault="00A50313" w:rsidP="00A50313">
      <w:pPr>
        <w:pStyle w:val="ListParagraph"/>
      </w:pPr>
      <w:r>
        <w:t xml:space="preserve">164 Chevy Chase St if </w:t>
      </w:r>
      <w:proofErr w:type="spellStart"/>
      <w:r>
        <w:t>Bucksfield</w:t>
      </w:r>
      <w:proofErr w:type="spellEnd"/>
      <w:r>
        <w:t xml:space="preserve"> is not open</w:t>
      </w:r>
    </w:p>
    <w:p w14:paraId="0FAF8FA8" w14:textId="0D0F5B7A" w:rsidR="00A50313" w:rsidRDefault="00A50313" w:rsidP="00A50313">
      <w:pPr>
        <w:pStyle w:val="ListParagraph"/>
        <w:numPr>
          <w:ilvl w:val="0"/>
          <w:numId w:val="2"/>
        </w:numPr>
      </w:pPr>
      <w:proofErr w:type="spellStart"/>
      <w:r>
        <w:t>Heathwalk</w:t>
      </w:r>
      <w:proofErr w:type="spellEnd"/>
      <w:r>
        <w:t xml:space="preserve"> and Main St</w:t>
      </w:r>
    </w:p>
    <w:p w14:paraId="0D1F6C70" w14:textId="46F032A4" w:rsidR="00A50313" w:rsidRDefault="00A50313" w:rsidP="00A50313">
      <w:pPr>
        <w:pStyle w:val="ListParagraph"/>
        <w:numPr>
          <w:ilvl w:val="0"/>
          <w:numId w:val="2"/>
        </w:numPr>
      </w:pPr>
      <w:proofErr w:type="spellStart"/>
      <w:r>
        <w:t>Heathwalk</w:t>
      </w:r>
      <w:proofErr w:type="spellEnd"/>
      <w:r>
        <w:t xml:space="preserve"> and Chevy Chase St</w:t>
      </w:r>
    </w:p>
    <w:p w14:paraId="5C33AC3B" w14:textId="4B7AE5B2" w:rsidR="00A50313" w:rsidRDefault="00A50313" w:rsidP="00A50313">
      <w:pPr>
        <w:pStyle w:val="ListParagraph"/>
        <w:numPr>
          <w:ilvl w:val="0"/>
          <w:numId w:val="2"/>
        </w:numPr>
      </w:pPr>
      <w:r>
        <w:t>Front of house</w:t>
      </w:r>
    </w:p>
    <w:p w14:paraId="2E0317A7" w14:textId="06205F78" w:rsidR="00A50313" w:rsidRDefault="00A50313" w:rsidP="00A50313">
      <w:pPr>
        <w:pStyle w:val="ListParagraph"/>
        <w:numPr>
          <w:ilvl w:val="0"/>
          <w:numId w:val="2"/>
        </w:numPr>
      </w:pPr>
      <w:r>
        <w:t xml:space="preserve">Chevy Chase St and </w:t>
      </w:r>
      <w:proofErr w:type="spellStart"/>
      <w:r>
        <w:t>Bucksfield</w:t>
      </w:r>
      <w:proofErr w:type="spellEnd"/>
    </w:p>
    <w:p w14:paraId="1C2F5205" w14:textId="75D7635D" w:rsidR="00A50313" w:rsidRDefault="00A50313" w:rsidP="00A50313">
      <w:pPr>
        <w:pStyle w:val="ListParagraph"/>
        <w:numPr>
          <w:ilvl w:val="0"/>
          <w:numId w:val="2"/>
        </w:numPr>
      </w:pPr>
      <w:proofErr w:type="spellStart"/>
      <w:r>
        <w:t>Bucksfield</w:t>
      </w:r>
      <w:proofErr w:type="spellEnd"/>
      <w:r>
        <w:t xml:space="preserve"> and Chevy Chase St</w:t>
      </w:r>
    </w:p>
    <w:p w14:paraId="5B026592" w14:textId="77777777" w:rsidR="00A50313" w:rsidRDefault="00A50313" w:rsidP="00A50313">
      <w:pPr>
        <w:pStyle w:val="ListParagraph"/>
        <w:ind w:left="1080"/>
      </w:pPr>
    </w:p>
    <w:sectPr w:rsidR="00A50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08C9"/>
    <w:multiLevelType w:val="hybridMultilevel"/>
    <w:tmpl w:val="1E7A8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F6F90"/>
    <w:multiLevelType w:val="hybridMultilevel"/>
    <w:tmpl w:val="22EE570A"/>
    <w:lvl w:ilvl="0" w:tplc="52F85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2270204">
    <w:abstractNumId w:val="0"/>
  </w:num>
  <w:num w:numId="2" w16cid:durableId="912861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13"/>
    <w:rsid w:val="00684333"/>
    <w:rsid w:val="00A50313"/>
    <w:rsid w:val="00D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E1869E"/>
  <w15:chartTrackingRefBased/>
  <w15:docId w15:val="{E87140AF-A55C-1B4C-9214-9DBE68F3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3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3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3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3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3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3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3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3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3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3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3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233</Characters>
  <Application>Microsoft Office Word</Application>
  <DocSecurity>0</DocSecurity>
  <Lines>77</Lines>
  <Paragraphs>77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2026-10-06T00:40:00Z</dcterms:created>
  <dcterms:modified xsi:type="dcterms:W3CDTF">2026-10-06T00:44:00Z</dcterms:modified>
</cp:coreProperties>
</file>