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475C4" w14:textId="79F213CB" w:rsidR="0087021E" w:rsidRDefault="008547BE">
      <w:r>
        <w:t>815 Bayridge Drive Sign Plan</w:t>
      </w:r>
    </w:p>
    <w:p w14:paraId="1194B325" w14:textId="3236E5ED" w:rsidR="008547BE" w:rsidRDefault="008547BE" w:rsidP="008547BE">
      <w:pPr>
        <w:pStyle w:val="ListParagraph"/>
        <w:numPr>
          <w:ilvl w:val="0"/>
          <w:numId w:val="1"/>
        </w:numPr>
      </w:pPr>
      <w:r>
        <w:t>Sioux Lane and Quince Orchard Rd</w:t>
      </w:r>
    </w:p>
    <w:p w14:paraId="792005D5" w14:textId="5E3A8889" w:rsidR="008547BE" w:rsidRDefault="008547BE" w:rsidP="008547BE">
      <w:pPr>
        <w:pStyle w:val="ListParagraph"/>
        <w:numPr>
          <w:ilvl w:val="0"/>
          <w:numId w:val="1"/>
        </w:numPr>
      </w:pPr>
      <w:proofErr w:type="spellStart"/>
      <w:r>
        <w:t>Sious</w:t>
      </w:r>
      <w:proofErr w:type="spellEnd"/>
      <w:r>
        <w:t xml:space="preserve"> Lane and Bayridge</w:t>
      </w:r>
    </w:p>
    <w:p w14:paraId="18293344" w14:textId="05E960F4" w:rsidR="008547BE" w:rsidRDefault="008547BE" w:rsidP="008547BE">
      <w:pPr>
        <w:pStyle w:val="ListParagraph"/>
        <w:numPr>
          <w:ilvl w:val="0"/>
          <w:numId w:val="1"/>
        </w:numPr>
      </w:pPr>
      <w:r>
        <w:t>Front of house</w:t>
      </w:r>
    </w:p>
    <w:p w14:paraId="5E9848A2" w14:textId="18DEB032" w:rsidR="008547BE" w:rsidRDefault="008547BE" w:rsidP="008547BE">
      <w:pPr>
        <w:pStyle w:val="ListParagraph"/>
        <w:numPr>
          <w:ilvl w:val="0"/>
          <w:numId w:val="1"/>
        </w:numPr>
      </w:pPr>
      <w:r>
        <w:t>Sioux Lane and Flagler</w:t>
      </w:r>
    </w:p>
    <w:p w14:paraId="33D650B8" w14:textId="3CB4D347" w:rsidR="008547BE" w:rsidRDefault="008547BE" w:rsidP="008547BE">
      <w:pPr>
        <w:pStyle w:val="ListParagraph"/>
        <w:numPr>
          <w:ilvl w:val="0"/>
          <w:numId w:val="1"/>
        </w:numPr>
      </w:pPr>
      <w:r>
        <w:t>Sioux Lane and Beacon Hill</w:t>
      </w:r>
    </w:p>
    <w:p w14:paraId="025BB64D" w14:textId="473068CD" w:rsidR="008547BE" w:rsidRDefault="008547BE" w:rsidP="008547BE">
      <w:pPr>
        <w:pStyle w:val="ListParagraph"/>
        <w:numPr>
          <w:ilvl w:val="0"/>
          <w:numId w:val="1"/>
        </w:numPr>
      </w:pPr>
      <w:r>
        <w:t>Sioux Lane and Great Seneca</w:t>
      </w:r>
    </w:p>
    <w:sectPr w:rsidR="00854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359A"/>
    <w:multiLevelType w:val="hybridMultilevel"/>
    <w:tmpl w:val="EAD6D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075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1E"/>
    <w:rsid w:val="003754ED"/>
    <w:rsid w:val="005E2BC7"/>
    <w:rsid w:val="008547BE"/>
    <w:rsid w:val="0087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D71A5F"/>
  <w15:chartTrackingRefBased/>
  <w15:docId w15:val="{FB40E9D7-6588-D346-8C9A-C6C3250E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2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2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2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2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2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143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2026-09-27T19:08:00Z</dcterms:created>
  <dcterms:modified xsi:type="dcterms:W3CDTF">2026-10-06T00:38:00Z</dcterms:modified>
</cp:coreProperties>
</file>